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E1" w:rsidRDefault="00167EE1" w:rsidP="00167EE1">
      <w:pPr>
        <w:pStyle w:val="Normlnywebov"/>
      </w:pPr>
      <w:r>
        <w:t xml:space="preserve">Príloha č. </w:t>
      </w:r>
      <w:r w:rsidR="00C254AA">
        <w:t>3</w:t>
      </w:r>
    </w:p>
    <w:p w:rsidR="007D70ED" w:rsidRPr="007D70ED" w:rsidRDefault="00F944CE" w:rsidP="007D7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Zákazkový list č: XX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 </w:t>
      </w:r>
      <w:r w:rsidR="00C254A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bjednávke č. XX/202X</w:t>
      </w:r>
    </w:p>
    <w:p w:rsidR="00CA3DE5" w:rsidRDefault="00CA3DE5" w:rsidP="00C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CA3DE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sk-SK"/>
        </w:rPr>
        <w:t>Miesto a čas prebratia pracoviska:</w:t>
      </w:r>
      <w:r w:rsidRPr="00CA3DE5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CA3DE5" w:rsidRPr="00CA3DE5" w:rsidRDefault="00CA3DE5" w:rsidP="000624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3DE5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Uvedie sa miesto, kde Objednávateľ alebo ním poverená osoba odovzdá pracovisko Poskytovateľovi podľa bodu 8.2 Rámcovej dohody. Toto miesto nemusí byť totožné s miestom výkonu lesníc</w:t>
      </w:r>
      <w:r w:rsidR="000624C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kych činností podľa Objednávky. </w:t>
      </w:r>
      <w:r w:rsidRPr="00CA3DE5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Pri tomto stretnutí Poskytovateľ podpisom potvrdí prevzatie pracoviska a zároveň obo</w:t>
      </w:r>
      <w:bookmarkStart w:id="0" w:name="_GoBack"/>
      <w:bookmarkEnd w:id="0"/>
      <w:r w:rsidRPr="00CA3DE5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známenie sa s obsahom tohto Zákazkového listu..</w:t>
      </w:r>
    </w:p>
    <w:p w:rsidR="00CA3DE5" w:rsidRDefault="00CA3DE5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Miesto:</w:t>
      </w:r>
    </w:p>
    <w:p w:rsidR="00CA3DE5" w:rsidRDefault="00CA3DE5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Dátum:</w:t>
      </w:r>
    </w:p>
    <w:p w:rsidR="00CA3DE5" w:rsidRDefault="00CA3DE5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Čas:</w:t>
      </w:r>
    </w:p>
    <w:p w:rsidR="005E469E" w:rsidRPr="007D70ED" w:rsidRDefault="00553A90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5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Identifikácia zákazky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 zákazkového listu: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C0E57">
        <w:rPr>
          <w:rFonts w:ascii="Times New Roman" w:eastAsia="Times New Roman" w:hAnsi="Times New Roman" w:cs="Times New Roman"/>
          <w:sz w:val="24"/>
          <w:szCs w:val="24"/>
          <w:lang w:eastAsia="sk-SK"/>
        </w:rPr>
        <w:t>XX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XX/202X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Dátum vystavenia: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</w:t>
      </w:r>
      <w:proofErr w:type="spellStart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dd.mm.rrrr</w:t>
      </w:r>
      <w:proofErr w:type="spellEnd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Dátum začiatku výkonu: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</w:t>
      </w:r>
      <w:proofErr w:type="spellStart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dd.mm.rrrr</w:t>
      </w:r>
      <w:proofErr w:type="spellEnd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Dátum ukončenia výkonu: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</w:t>
      </w:r>
      <w:proofErr w:type="spellStart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dd.mm.rrrr</w:t>
      </w:r>
      <w:proofErr w:type="spellEnd"/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Objednávateľ: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[názov, IČO, sídlo]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Poskytovateľ: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[názov, IČO, sídlo]</w:t>
      </w:r>
    </w:p>
    <w:p w:rsidR="007D70ED" w:rsidRPr="007D70ED" w:rsidRDefault="00553A90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6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Miesto plnenia</w:t>
      </w:r>
      <w:r w:rsidR="00012C83"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- pracovisko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Lesný celok: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[názov]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Jednotky priestorového rozdelenia lesa (JPRL):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[čísla, názvy]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Katastrálne územie: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[názvy]</w:t>
      </w:r>
    </w:p>
    <w:p w:rsidR="00D13D60" w:rsidRPr="00CA3DE5" w:rsidRDefault="007D70ED" w:rsidP="00C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GPS súradnice (ak sú k dispozícii):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[XX.XXXX, YY.YYYY]</w:t>
      </w:r>
    </w:p>
    <w:p w:rsidR="00D13D60" w:rsidRPr="00D13D60" w:rsidRDefault="00553A90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7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Rozsah lesníckych činností</w:t>
      </w:r>
      <w:r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1375FF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(Vyplní sa podľa Prílohy č. 1 k RD – zoznam činností a vecný opis)</w:t>
      </w:r>
    </w:p>
    <w:p w:rsidR="00D13D60" w:rsidRDefault="00D13D60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54AA" w:rsidRDefault="00C254AA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54AA" w:rsidRDefault="00C254AA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54AA" w:rsidRPr="007D70ED" w:rsidRDefault="00C254AA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Pr="007D70ED" w:rsidRDefault="00553A90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8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Špecifikácie a podmienky realizácie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Spôsob vykonania činností: [ručné / mechanizované / iné]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Špeciálne požiadavk</w:t>
      </w:r>
      <w:r w:rsidR="000624C4">
        <w:rPr>
          <w:rFonts w:ascii="Times New Roman" w:eastAsia="Times New Roman" w:hAnsi="Times New Roman" w:cs="Times New Roman"/>
          <w:sz w:val="24"/>
          <w:szCs w:val="24"/>
          <w:lang w:eastAsia="sk-SK"/>
        </w:rPr>
        <w:t>y: [napr. ekologické obmedzenia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]</w:t>
      </w:r>
    </w:p>
    <w:p w:rsidR="007D70ED" w:rsidRPr="007D70ED" w:rsidRDefault="007D70ED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Bezpečnostné podmienky: podľa Prílohy č. 2 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Rámcovej dohody č. 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Povinnosť ohlásenia začiatku a ukončenia prác: [áno / nie]</w:t>
      </w:r>
    </w:p>
    <w:p w:rsidR="00C254AA" w:rsidRDefault="00C254AA" w:rsidP="00C25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Doplňujúce údaje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7D70ED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(Poznámky, odkazy na iné dokumenty, špecifické pokyny, osobitné upozornenia atď.)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:rsidR="00C254AA" w:rsidRPr="007D70ED" w:rsidRDefault="00C254AA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953C9" w:rsidRPr="005953C9" w:rsidRDefault="00553A90" w:rsidP="00595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9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Osoby zodpovedné za realizáciu a dohľad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 Objednávateľa: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Meno: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Telefón / e-mail:</w:t>
      </w:r>
    </w:p>
    <w:p w:rsidR="00A958E3" w:rsidRDefault="00A958E3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Osoba poverená objednávateľom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</w:p>
    <w:p w:rsidR="00A958E3" w:rsidRPr="007D70ED" w:rsidRDefault="00A958E3" w:rsidP="00A95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Meno:</w:t>
      </w:r>
    </w:p>
    <w:p w:rsidR="00A958E3" w:rsidRPr="007D70ED" w:rsidRDefault="00A958E3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Telefón / e-mail: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 Poskytovateľa:</w:t>
      </w: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Meno:</w:t>
      </w:r>
    </w:p>
    <w:p w:rsidR="005953C9" w:rsidRDefault="007D70ED" w:rsidP="00595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Telefón / e-mail:</w:t>
      </w:r>
    </w:p>
    <w:p w:rsidR="007D70ED" w:rsidRPr="007D70ED" w:rsidRDefault="00553A90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30" style="width:0;height:1.5pt" o:hralign="center" o:hrstd="t" o:hr="t" fillcolor="#a0a0a0" stroked="f"/>
        </w:pict>
      </w:r>
    </w:p>
    <w:p w:rsidR="007D70ED" w:rsidRPr="00CA3DE5" w:rsidRDefault="00012C83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Odovzdanie pracoviska, p</w:t>
      </w:r>
      <w:r w:rsidR="007D70ED"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riebežná a záverečná kontrola</w:t>
      </w:r>
    </w:p>
    <w:p w:rsidR="001375FF" w:rsidRPr="001375FF" w:rsidRDefault="001375FF" w:rsidP="001375FF">
      <w:pPr>
        <w:pStyle w:val="Odsekzoznamu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54AA" w:rsidRPr="00C254AA" w:rsidRDefault="00012C83" w:rsidP="001375FF">
      <w:pPr>
        <w:pStyle w:val="Odsekzoznamu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Odovzdanie pracoviska: </w:t>
      </w:r>
    </w:p>
    <w:p w:rsidR="00012C83" w:rsidRPr="001375FF" w:rsidRDefault="00C254AA" w:rsidP="00C254AA">
      <w:pPr>
        <w:pStyle w:val="Odsekzoznamu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Odovzdanie pracoviska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012C83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vykoná </w:t>
      </w:r>
      <w:r w:rsidR="001375FF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012C83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bjednávateľ alebo ním poverená osoba a pracovisko prevezme </w:t>
      </w:r>
      <w:r w:rsidR="001375FF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="00012C83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oskytovateľ.</w:t>
      </w:r>
    </w:p>
    <w:p w:rsidR="00012C83" w:rsidRDefault="00012C83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Pracovisko odovzdal:</w:t>
      </w:r>
    </w:p>
    <w:p w:rsidR="00012C83" w:rsidRDefault="00012C83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Dňa:</w:t>
      </w:r>
    </w:p>
    <w:p w:rsidR="00012C83" w:rsidRDefault="00012C83" w:rsidP="00012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Pracovisko prevzal:</w:t>
      </w:r>
    </w:p>
    <w:p w:rsidR="00012C83" w:rsidRPr="00012C83" w:rsidRDefault="00012C83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Dňa:</w:t>
      </w:r>
    </w:p>
    <w:p w:rsidR="007D70ED" w:rsidRPr="001375FF" w:rsidRDefault="007D70ED" w:rsidP="001375FF">
      <w:pPr>
        <w:pStyle w:val="Odsekzoznamu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Priebežná kontrola:</w:t>
      </w:r>
      <w:r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vykoná </w:t>
      </w:r>
      <w:r w:rsidR="001375FF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bjednávateľ alebo ním poverená osoba počas realizácie</w:t>
      </w:r>
      <w:r w:rsidR="001375FF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Objednávky</w:t>
      </w:r>
      <w:r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7D70ED" w:rsidRPr="00C254AA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Kontrola č.1: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Miesto kontroly: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Dátum:</w:t>
      </w:r>
    </w:p>
    <w:p w:rsidR="007D70ED" w:rsidRPr="00C254AA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 xml:space="preserve">Kontrolu vykonal (za </w:t>
      </w:r>
      <w:r w:rsidR="001375FF"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bjednávateľa):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Zistenia:</w:t>
      </w:r>
    </w:p>
    <w:p w:rsidR="001375FF" w:rsidRDefault="001375FF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75FF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Podpis:</w:t>
      </w:r>
    </w:p>
    <w:p w:rsidR="001375FF" w:rsidRPr="00C254AA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Kontrolu vykonal (poverená osoba Objednávateľom):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Zistenia: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Podpis:</w:t>
      </w:r>
      <w:r w:rsid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7D70ED" w:rsidRPr="00C254AA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Prítomný pri kontrole (za </w:t>
      </w:r>
      <w:r w:rsidR="001375FF"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</w:t>
      </w: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oskytovateľa):</w:t>
      </w:r>
    </w:p>
    <w:p w:rsidR="001375FF" w:rsidRDefault="001375FF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Vyjadrenie: </w:t>
      </w:r>
    </w:p>
    <w:p w:rsidR="001375FF" w:rsidRDefault="001375FF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Podpis: </w:t>
      </w:r>
    </w:p>
    <w:p w:rsid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Prítomný pri kontrole svojím podpisom potvrdil, že sa oboznámil s výsledkom kontroly.</w:t>
      </w:r>
    </w:p>
    <w:p w:rsidR="007D70ED" w:rsidRDefault="00553A90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31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Záverečná kontrola:</w:t>
      </w:r>
      <w:r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vykoná objednávateľ alebo pove</w:t>
      </w:r>
      <w:r w:rsidR="00012C83" w:rsidRPr="001375FF">
        <w:rPr>
          <w:rFonts w:ascii="Times New Roman" w:eastAsia="Times New Roman" w:hAnsi="Times New Roman" w:cs="Times New Roman"/>
          <w:sz w:val="24"/>
          <w:szCs w:val="24"/>
          <w:lang w:eastAsia="sk-SK"/>
        </w:rPr>
        <w:t>rená osoba po ukončení činností.</w:t>
      </w:r>
    </w:p>
    <w:p w:rsidR="005E469E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Miesto kontroly:</w:t>
      </w:r>
    </w:p>
    <w:p w:rsidR="005E469E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953C9" w:rsidRPr="00C254AA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Kontrolu vykonal (za </w:t>
      </w:r>
      <w:r w:rsidR="001375FF"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bjednávateľa):</w:t>
      </w:r>
    </w:p>
    <w:p w:rsidR="005953C9" w:rsidRDefault="005953C9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Dátum:</w:t>
      </w:r>
    </w:p>
    <w:p w:rsidR="005953C9" w:rsidRDefault="005953C9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Zistenia:</w:t>
      </w:r>
    </w:p>
    <w:p w:rsidR="005953C9" w:rsidRDefault="005953C9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953C9" w:rsidRDefault="005953C9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953C9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5E469E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5953C9" w:rsidRPr="00C254AA" w:rsidRDefault="005953C9" w:rsidP="00595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Kontrolu vykonal (</w:t>
      </w:r>
      <w:r w:rsidR="001375FF"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poverená osoba Objednávateľom</w:t>
      </w: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):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Dátum: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Zistenia:</w:t>
      </w: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75FF" w:rsidRDefault="001375FF" w:rsidP="00137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Podpis:</w:t>
      </w:r>
    </w:p>
    <w:p w:rsidR="005953C9" w:rsidRDefault="005953C9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E469E" w:rsidRPr="00C254AA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Prítomný pri kontrole (za </w:t>
      </w:r>
      <w:r w:rsidR="001375FF"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</w:t>
      </w:r>
      <w:r w:rsidRPr="00C254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oskytovateľa):</w:t>
      </w:r>
    </w:p>
    <w:p w:rsidR="001375FF" w:rsidRDefault="001375FF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Dátum:</w:t>
      </w:r>
    </w:p>
    <w:p w:rsidR="001375FF" w:rsidRDefault="001375FF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Vyjadrenie:</w:t>
      </w:r>
    </w:p>
    <w:p w:rsidR="001375FF" w:rsidRDefault="001375FF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E469E" w:rsidRDefault="005E469E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Podpis: </w:t>
      </w:r>
    </w:p>
    <w:p w:rsidR="00012C83" w:rsidRDefault="00012C83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Default="005E469E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Prítomný pri kontrole svojím podpisom potvrdil, že sa oboznámil s výsledkom kontroly.</w:t>
      </w:r>
    </w:p>
    <w:p w:rsidR="00012C83" w:rsidRDefault="00012C83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E469E" w:rsidRPr="007D70ED" w:rsidRDefault="00553A90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32" style="width:0;height:1.5pt" o:hralign="center" o:hrstd="t" o:hr="t" fillcolor="#a0a0a0" stroked="f"/>
        </w:pict>
      </w:r>
    </w:p>
    <w:p w:rsidR="007D70ED" w:rsidRPr="001375FF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Doplňujúce ustanovenia</w:t>
      </w:r>
    </w:p>
    <w:p w:rsidR="007D70ED" w:rsidRPr="007D70ED" w:rsidRDefault="007D70ED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Tento zákazkový list je neoddeliteľnou súčasťou objednávky č. XX/202X.</w:t>
      </w:r>
    </w:p>
    <w:p w:rsidR="007D70ED" w:rsidRDefault="007D70ED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Poskytovateľ je povinný dodržať všetky podmienky Rámcovej dohody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XX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jej príloh.</w:t>
      </w:r>
    </w:p>
    <w:p w:rsidR="00C254AA" w:rsidRPr="007D70ED" w:rsidRDefault="00122B8F" w:rsidP="00CA3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2B8F">
        <w:rPr>
          <w:rFonts w:ascii="Times New Roman" w:eastAsia="Times New Roman" w:hAnsi="Times New Roman" w:cs="Times New Roman"/>
          <w:sz w:val="24"/>
          <w:szCs w:val="24"/>
          <w:lang w:eastAsia="sk-SK"/>
        </w:rPr>
        <w:t>V prípade vykonania viacerých priebežných kontrol (bod 6 písm. B tohto Zákazkového listu) je možné tieto kontroly zaznamenať aj na samostatnom tlačive s náležitosťami podľa bodu 6 písm. B, pričom takéto výstupy musia byť priložené k tomuto Zákazkovému listu. Počet priebežných kontrol Objednávateľ alebo ním poverená osoba zaznačí v bode 6 písm. C v položke „Zistenia“.</w:t>
      </w:r>
    </w:p>
    <w:p w:rsidR="001375FF" w:rsidRPr="007D70ED" w:rsidRDefault="001375FF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Tento Zákazkový list možno použiť pre účel fakturácie až po podpise v bode 8 tohto Zákazkového listu</w:t>
      </w:r>
      <w:r w:rsidR="00122B8F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7D70ED" w:rsidRPr="007D70ED" w:rsidRDefault="00553A90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33" style="width:0;height:1.5pt" o:hralign="center" o:hrstd="t" o:hr="t" fillcolor="#a0a0a0" stroked="f"/>
        </w:pict>
      </w:r>
    </w:p>
    <w:p w:rsidR="007D70ED" w:rsidRPr="007D70ED" w:rsidRDefault="007D70ED" w:rsidP="007D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Default="007D70ED" w:rsidP="001375FF">
      <w:pPr>
        <w:pStyle w:val="Odsekzoznamu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Podpisy zmluvných strán</w:t>
      </w:r>
      <w:r w:rsidR="001375FF" w:rsidRPr="001375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 účel fakturácie:</w:t>
      </w:r>
    </w:p>
    <w:p w:rsidR="00C254AA" w:rsidRPr="00122B8F" w:rsidRDefault="00122B8F" w:rsidP="00CA3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2B8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Podpis Objednávateľa v tomto bode slúži ako potvrdenie riadneho a včasného splnenia Objednávky na účely fakturácie podľa čl. 6.5 Rámcovej dohody. Podpis možno vykonať </w:t>
      </w:r>
      <w:r w:rsidRPr="00122B8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až po vykonaní záverečnej kontroly podľa bodu 8 písm. C tohto Zákazkového listu</w:t>
      </w:r>
      <w:r w:rsidRPr="00122B8F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1375FF" w:rsidRPr="007D70ED" w:rsidRDefault="001375FF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E469E" w:rsidRDefault="007D70ED" w:rsidP="005E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Za Objednávateľa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dňa ..............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Za Poskytovateľa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dňa ................</w:t>
      </w:r>
    </w:p>
    <w:p w:rsidR="005E469E" w:rsidRDefault="005E469E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70ED" w:rsidRPr="007D70ED" w:rsidRDefault="007D70ED" w:rsidP="007D7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...................................................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</w:t>
      </w:r>
      <w:r w:rsidR="005E469E"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Meno,  podpis</w:t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469E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C254A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C254A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Meno, p</w:t>
      </w:r>
      <w:r w:rsidRPr="007D70ED">
        <w:rPr>
          <w:rFonts w:ascii="Times New Roman" w:eastAsia="Times New Roman" w:hAnsi="Times New Roman" w:cs="Times New Roman"/>
          <w:sz w:val="24"/>
          <w:szCs w:val="24"/>
          <w:lang w:eastAsia="sk-SK"/>
        </w:rPr>
        <w:t>odpis</w:t>
      </w:r>
    </w:p>
    <w:p w:rsidR="00084FCE" w:rsidRDefault="00084FCE" w:rsidP="005E469E">
      <w:pPr>
        <w:pStyle w:val="Normlnywebov"/>
      </w:pPr>
    </w:p>
    <w:sectPr w:rsidR="00084FCE" w:rsidSect="005E4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90" w:rsidRDefault="00553A90" w:rsidP="00F944CE">
      <w:pPr>
        <w:spacing w:after="0" w:line="240" w:lineRule="auto"/>
      </w:pPr>
      <w:r>
        <w:separator/>
      </w:r>
    </w:p>
  </w:endnote>
  <w:endnote w:type="continuationSeparator" w:id="0">
    <w:p w:rsidR="00553A90" w:rsidRDefault="00553A90" w:rsidP="00F9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4CE" w:rsidRDefault="00F944C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76600"/>
      <w:docPartObj>
        <w:docPartGallery w:val="Page Numbers (Bottom of Page)"/>
        <w:docPartUnique/>
      </w:docPartObj>
    </w:sdtPr>
    <w:sdtEndPr/>
    <w:sdtContent>
      <w:p w:rsidR="00F944CE" w:rsidRDefault="00F944C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4C4">
          <w:rPr>
            <w:noProof/>
          </w:rPr>
          <w:t>7</w:t>
        </w:r>
        <w:r>
          <w:fldChar w:fldCharType="end"/>
        </w:r>
      </w:p>
    </w:sdtContent>
  </w:sdt>
  <w:p w:rsidR="00F944CE" w:rsidRPr="00F944CE" w:rsidRDefault="00F944CE" w:rsidP="00F944CE">
    <w:pPr>
      <w:spacing w:before="100" w:beforeAutospacing="1" w:after="100" w:afterAutospacing="1" w:line="240" w:lineRule="auto"/>
      <w:outlineLvl w:val="2"/>
      <w:rPr>
        <w:rFonts w:eastAsia="Times New Roman" w:cstheme="minorHAnsi"/>
        <w:bCs/>
        <w:lang w:eastAsia="sk-SK"/>
      </w:rPr>
    </w:pPr>
    <w:r w:rsidRPr="00F944CE">
      <w:rPr>
        <w:rFonts w:eastAsia="Times New Roman" w:cstheme="minorHAnsi"/>
        <w:bCs/>
        <w:lang w:eastAsia="sk-SK"/>
      </w:rPr>
      <w:t>Zákazkový list č: XX k Objednávke č: XX/2025</w:t>
    </w:r>
  </w:p>
  <w:p w:rsidR="00F944CE" w:rsidRDefault="00F944C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4CE" w:rsidRDefault="00F944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90" w:rsidRDefault="00553A90" w:rsidP="00F944CE">
      <w:pPr>
        <w:spacing w:after="0" w:line="240" w:lineRule="auto"/>
      </w:pPr>
      <w:r>
        <w:separator/>
      </w:r>
    </w:p>
  </w:footnote>
  <w:footnote w:type="continuationSeparator" w:id="0">
    <w:p w:rsidR="00553A90" w:rsidRDefault="00553A90" w:rsidP="00F9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4CE" w:rsidRDefault="00F944C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4CE" w:rsidRDefault="00F944C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4CE" w:rsidRDefault="00F944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1802"/>
    <w:multiLevelType w:val="multilevel"/>
    <w:tmpl w:val="5DC0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11B7A"/>
    <w:multiLevelType w:val="hybridMultilevel"/>
    <w:tmpl w:val="3A6EE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16A3"/>
    <w:multiLevelType w:val="multilevel"/>
    <w:tmpl w:val="386E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14FF9"/>
    <w:multiLevelType w:val="multilevel"/>
    <w:tmpl w:val="8342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702C69"/>
    <w:multiLevelType w:val="hybridMultilevel"/>
    <w:tmpl w:val="B4F00EC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B2148"/>
    <w:multiLevelType w:val="multilevel"/>
    <w:tmpl w:val="140C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5939DF"/>
    <w:multiLevelType w:val="multilevel"/>
    <w:tmpl w:val="9D84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CD30C3"/>
    <w:multiLevelType w:val="multilevel"/>
    <w:tmpl w:val="A794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674FA3"/>
    <w:multiLevelType w:val="multilevel"/>
    <w:tmpl w:val="EF0E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AD5038"/>
    <w:multiLevelType w:val="multilevel"/>
    <w:tmpl w:val="5466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E1"/>
    <w:rsid w:val="00012C83"/>
    <w:rsid w:val="000624C4"/>
    <w:rsid w:val="00084FCE"/>
    <w:rsid w:val="00122B8F"/>
    <w:rsid w:val="001375FF"/>
    <w:rsid w:val="00167EE1"/>
    <w:rsid w:val="002C0E57"/>
    <w:rsid w:val="002F07D9"/>
    <w:rsid w:val="00445930"/>
    <w:rsid w:val="004B37B2"/>
    <w:rsid w:val="00553A90"/>
    <w:rsid w:val="005953C9"/>
    <w:rsid w:val="005E469E"/>
    <w:rsid w:val="007D70ED"/>
    <w:rsid w:val="00981F29"/>
    <w:rsid w:val="00A958E3"/>
    <w:rsid w:val="00C254AA"/>
    <w:rsid w:val="00CA3DE5"/>
    <w:rsid w:val="00D13D60"/>
    <w:rsid w:val="00F9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56ED"/>
  <w15:chartTrackingRefBased/>
  <w15:docId w15:val="{7AD0D7EE-5C26-4A1C-87BB-66C02902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7D70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67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7D70ED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Vrazn">
    <w:name w:val="Strong"/>
    <w:basedOn w:val="Predvolenpsmoodseku"/>
    <w:uiPriority w:val="22"/>
    <w:qFormat/>
    <w:rsid w:val="007D70ED"/>
    <w:rPr>
      <w:b/>
      <w:bCs/>
    </w:rPr>
  </w:style>
  <w:style w:type="character" w:styleId="Zvraznenie">
    <w:name w:val="Emphasis"/>
    <w:basedOn w:val="Predvolenpsmoodseku"/>
    <w:uiPriority w:val="20"/>
    <w:qFormat/>
    <w:rsid w:val="007D70ED"/>
    <w:rPr>
      <w:i/>
      <w:iCs/>
    </w:rPr>
  </w:style>
  <w:style w:type="paragraph" w:styleId="Odsekzoznamu">
    <w:name w:val="List Paragraph"/>
    <w:basedOn w:val="Normlny"/>
    <w:uiPriority w:val="34"/>
    <w:qFormat/>
    <w:rsid w:val="001375F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94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944CE"/>
  </w:style>
  <w:style w:type="paragraph" w:styleId="Pta">
    <w:name w:val="footer"/>
    <w:basedOn w:val="Normlny"/>
    <w:link w:val="PtaChar"/>
    <w:uiPriority w:val="99"/>
    <w:unhideWhenUsed/>
    <w:rsid w:val="00F94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94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Mazúr</dc:creator>
  <cp:keywords/>
  <dc:description/>
  <cp:lastModifiedBy>Miroslav Mazúr</cp:lastModifiedBy>
  <cp:revision>12</cp:revision>
  <dcterms:created xsi:type="dcterms:W3CDTF">2025-04-24T08:10:00Z</dcterms:created>
  <dcterms:modified xsi:type="dcterms:W3CDTF">2025-05-09T10:54:00Z</dcterms:modified>
</cp:coreProperties>
</file>